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B0" w:rsidRDefault="009975B0" w:rsidP="009975B0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Отчет о проведении Дня независимости в мини-центре «</w:t>
      </w:r>
      <w:r w:rsidR="00091412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Ө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ркен»</w:t>
      </w:r>
    </w:p>
    <w:p w:rsidR="009975B0" w:rsidRDefault="009975B0" w:rsidP="009975B0">
      <w:p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14 декабря в мини-цернтре «</w:t>
      </w:r>
      <w:r w:rsidR="00091412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Ө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ркен» в рамках программы «</w:t>
      </w:r>
      <w:proofErr w:type="spellStart"/>
      <w:r>
        <w:rPr>
          <w:rFonts w:ascii="Times New Roman" w:hAnsi="Times New Roman" w:cs="Times New Roman"/>
          <w:bCs/>
          <w:shd w:val="clear" w:color="auto" w:fill="F9F9F9"/>
        </w:rPr>
        <w:t>Р</w:t>
      </w:r>
      <w:r w:rsidRPr="009975B0">
        <w:rPr>
          <w:rFonts w:ascii="Times New Roman" w:hAnsi="Times New Roman" w:cs="Times New Roman"/>
          <w:bCs/>
          <w:shd w:val="clear" w:color="auto" w:fill="F9F9F9"/>
        </w:rPr>
        <w:t>ухани</w:t>
      </w:r>
      <w:proofErr w:type="spellEnd"/>
      <w:r w:rsidRPr="009975B0">
        <w:rPr>
          <w:rFonts w:ascii="Times New Roman" w:hAnsi="Times New Roman" w:cs="Times New Roman"/>
          <w:bCs/>
          <w:shd w:val="clear" w:color="auto" w:fill="F9F9F9"/>
        </w:rPr>
        <w:t xml:space="preserve"> жаңғыру</w:t>
      </w:r>
      <w:r>
        <w:rPr>
          <w:rFonts w:ascii="Times New Roman" w:hAnsi="Times New Roman" w:cs="Times New Roman"/>
          <w:bCs/>
          <w:shd w:val="clear" w:color="auto" w:fill="F9F9F9"/>
        </w:rPr>
        <w:t xml:space="preserve">» В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старшей группе «</w:t>
      </w:r>
      <w:r w:rsidR="00091412">
        <w:rPr>
          <w:rFonts w:ascii="Times New Roman" w:hAnsi="Times New Roman" w:cs="Times New Roman"/>
          <w:noProof/>
          <w:sz w:val="24"/>
          <w:szCs w:val="24"/>
          <w:lang w:eastAsia="ru-RU"/>
        </w:rPr>
        <w:t>Г</w:t>
      </w:r>
      <w:r w:rsidR="00091412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ү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лдер» воспитателем Кузнецовой Т.А. было проведено мероприятие, посвященное Дню независимости </w:t>
      </w:r>
      <w:r w:rsidR="00091412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Республики </w:t>
      </w:r>
      <w:r w:rsidR="00091412">
        <w:rPr>
          <w:rFonts w:ascii="Times New Roman" w:hAnsi="Times New Roman" w:cs="Times New Roman"/>
          <w:noProof/>
          <w:sz w:val="24"/>
          <w:szCs w:val="24"/>
          <w:lang w:eastAsia="ru-RU"/>
        </w:rPr>
        <w:t>Казахстан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«С чего начинается Родина», целью которого было:</w:t>
      </w:r>
    </w:p>
    <w:p w:rsidR="009975B0" w:rsidRDefault="009975B0" w:rsidP="009975B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975B0">
        <w:rPr>
          <w:rFonts w:ascii="Times New Roman" w:hAnsi="Times New Roman" w:cs="Times New Roman"/>
          <w:noProof/>
          <w:sz w:val="24"/>
          <w:szCs w:val="24"/>
          <w:lang w:eastAsia="ru-RU"/>
        </w:rPr>
        <w:t>расширить знания детей о президенте РК Н.А. Назарбаеве;</w:t>
      </w:r>
    </w:p>
    <w:p w:rsidR="009975B0" w:rsidRDefault="009975B0" w:rsidP="009975B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975B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формировать представление детей о родном крае, быте, культуре казахского народа; </w:t>
      </w:r>
    </w:p>
    <w:p w:rsidR="009975B0" w:rsidRPr="009975B0" w:rsidRDefault="009975B0" w:rsidP="009975B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975B0">
        <w:rPr>
          <w:rFonts w:ascii="Times New Roman" w:hAnsi="Times New Roman" w:cs="Times New Roman"/>
          <w:noProof/>
          <w:sz w:val="24"/>
          <w:szCs w:val="24"/>
          <w:lang w:eastAsia="ru-RU"/>
        </w:rPr>
        <w:t>развивать интерес к настоящему и прошлому нашей Родины.</w:t>
      </w:r>
    </w:p>
    <w:p w:rsidR="009975B0" w:rsidRDefault="009975B0" w:rsidP="009975B0">
      <w:p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Мероприятие началось с</w:t>
      </w:r>
      <w:r w:rsidR="00091412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приветствия детьми гостей на трех языках. Далее ребята в игровой форме рассказали о республике Казахстан. В ходе данного мероприятия воспитанники детского сада прослушали гимн РК, читали стихи, исполнили песню «Белая ромашка», играли в дидактические игры: «Что изображено на государственных символах?», «Собери символы» (пазлы).</w:t>
      </w:r>
      <w:r w:rsidR="0009141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Мероприятие прошло интересно. Особенно ребятам понравился гость - сказочный герой Алдар-Косе.</w:t>
      </w:r>
    </w:p>
    <w:p w:rsidR="009975B0" w:rsidRDefault="009975B0" w:rsidP="009975B0">
      <w:p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Кроме этого, воспитателями мини-центра были организованы:</w:t>
      </w:r>
    </w:p>
    <w:p w:rsidR="009975B0" w:rsidRDefault="009975B0" w:rsidP="009975B0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выставка рисунков;</w:t>
      </w:r>
    </w:p>
    <w:p w:rsidR="009975B0" w:rsidRDefault="009975B0" w:rsidP="009975B0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выставка аппликаций;</w:t>
      </w:r>
    </w:p>
    <w:p w:rsidR="009975B0" w:rsidRPr="009975B0" w:rsidRDefault="009975B0" w:rsidP="009975B0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выставка из бросового</w:t>
      </w:r>
      <w:r w:rsidR="0009141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и подручного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материала</w:t>
      </w:r>
      <w:r w:rsidR="0009141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«Юрты» (пластиковые бутылки), «Байтерек» (рис).</w:t>
      </w:r>
    </w:p>
    <w:p w:rsidR="009975B0" w:rsidRDefault="00F060B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-464820</wp:posOffset>
            </wp:positionH>
            <wp:positionV relativeFrom="paragraph">
              <wp:posOffset>184150</wp:posOffset>
            </wp:positionV>
            <wp:extent cx="2858770" cy="2106930"/>
            <wp:effectExtent l="19050" t="0" r="0" b="0"/>
            <wp:wrapSquare wrapText="bothSides"/>
            <wp:docPr id="5" name="Рисунок 13" descr="C:\Users\admin\AppData\Local\Microsoft\Windows\INetCache\Content.Word\IMG-20171218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INetCache\Content.Word\IMG-20171218-WA00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1412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3031490</wp:posOffset>
            </wp:positionH>
            <wp:positionV relativeFrom="paragraph">
              <wp:posOffset>184150</wp:posOffset>
            </wp:positionV>
            <wp:extent cx="2924810" cy="2106295"/>
            <wp:effectExtent l="19050" t="0" r="8890" b="0"/>
            <wp:wrapSquare wrapText="bothSides"/>
            <wp:docPr id="2" name="Рисунок 7" descr="C:\Users\admin\AppData\Local\Microsoft\Windows\INetCache\Content.Word\IMG-20171218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IMG-20171218-WA00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210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091412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291465</wp:posOffset>
            </wp:positionV>
            <wp:extent cx="2763520" cy="2075180"/>
            <wp:effectExtent l="19050" t="0" r="0" b="0"/>
            <wp:wrapSquare wrapText="bothSides"/>
            <wp:docPr id="6" name="Рисунок 4" descr="C:\Users\admin\AppData\Local\Microsoft\Windows\INetCache\Content.Word\IMG-20171218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IMG-20171218-WA00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07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75B0" w:rsidRDefault="00091412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-544830</wp:posOffset>
            </wp:positionH>
            <wp:positionV relativeFrom="paragraph">
              <wp:posOffset>19050</wp:posOffset>
            </wp:positionV>
            <wp:extent cx="2938780" cy="2082800"/>
            <wp:effectExtent l="19050" t="0" r="0" b="0"/>
            <wp:wrapSquare wrapText="bothSides"/>
            <wp:docPr id="3" name="Рисунок 16" descr="C:\Users\admin\AppData\Local\Microsoft\Windows\INetCache\Content.Word\IMG-20171218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INetCache\Content.Word\IMG-20171218-WA00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208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4A3A63" w:rsidRDefault="004A3A63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9975B0" w:rsidRDefault="009975B0">
      <w:pPr>
        <w:rPr>
          <w:noProof/>
          <w:lang w:eastAsia="ru-RU"/>
        </w:rPr>
      </w:pPr>
    </w:p>
    <w:p w:rsidR="004A3A63" w:rsidRDefault="004A3A63">
      <w:pPr>
        <w:rPr>
          <w:noProof/>
          <w:lang w:eastAsia="ru-RU"/>
        </w:rPr>
      </w:pPr>
    </w:p>
    <w:p w:rsidR="004A3A63" w:rsidRDefault="004A3A63">
      <w:pPr>
        <w:rPr>
          <w:noProof/>
          <w:lang w:eastAsia="ru-RU"/>
        </w:rPr>
      </w:pPr>
    </w:p>
    <w:p w:rsidR="004A3A63" w:rsidRDefault="004A3A63"/>
    <w:p w:rsidR="00C16CD7" w:rsidRDefault="00FB6314"/>
    <w:sectPr w:rsidR="00C16CD7" w:rsidSect="00FD2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71057"/>
    <w:multiLevelType w:val="hybridMultilevel"/>
    <w:tmpl w:val="3ED4B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5F1558"/>
    <w:multiLevelType w:val="hybridMultilevel"/>
    <w:tmpl w:val="FCE0E958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10A9"/>
    <w:rsid w:val="00091412"/>
    <w:rsid w:val="001B0F68"/>
    <w:rsid w:val="00261399"/>
    <w:rsid w:val="00474FF8"/>
    <w:rsid w:val="004A3A63"/>
    <w:rsid w:val="004E10A9"/>
    <w:rsid w:val="006509F1"/>
    <w:rsid w:val="008250DD"/>
    <w:rsid w:val="009975B0"/>
    <w:rsid w:val="00AE45BF"/>
    <w:rsid w:val="00BD7293"/>
    <w:rsid w:val="00C23500"/>
    <w:rsid w:val="00F060B5"/>
    <w:rsid w:val="00FB6314"/>
    <w:rsid w:val="00FD2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0A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975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7</cp:revision>
  <cp:lastPrinted>2017-12-25T08:32:00Z</cp:lastPrinted>
  <dcterms:created xsi:type="dcterms:W3CDTF">2017-12-18T11:36:00Z</dcterms:created>
  <dcterms:modified xsi:type="dcterms:W3CDTF">2017-12-25T08:35:00Z</dcterms:modified>
</cp:coreProperties>
</file>